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30916" w14:textId="77777777" w:rsidR="00B43C45" w:rsidRPr="00796FD7" w:rsidRDefault="00C16A39" w:rsidP="002C41FD">
      <w:pPr>
        <w:spacing w:line="276" w:lineRule="auto"/>
        <w:ind w:right="-284"/>
        <w:jc w:val="center"/>
        <w:rPr>
          <w:rFonts w:ascii="Garamond" w:hAnsi="Garamond" w:cs="Tahoma"/>
          <w:b/>
          <w:bCs/>
          <w:sz w:val="20"/>
          <w:szCs w:val="20"/>
        </w:rPr>
      </w:pPr>
      <w:r w:rsidRPr="00796FD7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F030953" wp14:editId="207F9757">
            <wp:simplePos x="0" y="0"/>
            <wp:positionH relativeFrom="margin">
              <wp:posOffset>-64991</wp:posOffset>
            </wp:positionH>
            <wp:positionV relativeFrom="margin">
              <wp:posOffset>100081</wp:posOffset>
            </wp:positionV>
            <wp:extent cx="1255395" cy="1190625"/>
            <wp:effectExtent l="0" t="0" r="190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FD7">
        <w:rPr>
          <w:rFonts w:ascii="Garamond" w:hAnsi="Garamond" w:cs="Tahoma"/>
          <w:b/>
          <w:bCs/>
          <w:sz w:val="20"/>
          <w:szCs w:val="20"/>
        </w:rPr>
        <w:t>О</w:t>
      </w:r>
      <w:r w:rsidR="00B43C45" w:rsidRPr="00796FD7">
        <w:rPr>
          <w:rFonts w:ascii="Garamond" w:hAnsi="Garamond" w:cs="Tahoma"/>
          <w:b/>
          <w:bCs/>
          <w:sz w:val="20"/>
          <w:szCs w:val="20"/>
        </w:rPr>
        <w:t>бщество с ограниченной ответственностью</w:t>
      </w:r>
    </w:p>
    <w:tbl>
      <w:tblPr>
        <w:tblStyle w:val="ab"/>
        <w:tblpPr w:leftFromText="180" w:rightFromText="180" w:vertAnchor="text" w:horzAnchor="margin" w:tblpXSpec="right" w:tblpY="372"/>
        <w:tblW w:w="8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827"/>
      </w:tblGrid>
      <w:tr w:rsidR="0083713B" w14:paraId="2D386878" w14:textId="77777777" w:rsidTr="0083713B">
        <w:tc>
          <w:tcPr>
            <w:tcW w:w="4536" w:type="dxa"/>
          </w:tcPr>
          <w:p w14:paraId="284BE64A" w14:textId="77777777" w:rsidR="0083713B" w:rsidRDefault="0083713B" w:rsidP="0083713B">
            <w:pPr>
              <w:ind w:right="-284"/>
              <w:rPr>
                <w:rFonts w:ascii="Garamond" w:hAnsi="Garamond" w:cs="Tahoma"/>
                <w:sz w:val="20"/>
                <w:szCs w:val="20"/>
              </w:rPr>
            </w:pPr>
            <w:r w:rsidRPr="00C1675F">
              <w:rPr>
                <w:rFonts w:ascii="Garamond" w:hAnsi="Garamond" w:cs="Tahoma"/>
                <w:sz w:val="20"/>
                <w:szCs w:val="20"/>
              </w:rPr>
              <w:t>173021</w:t>
            </w:r>
            <w:r w:rsidRPr="00E630B5">
              <w:rPr>
                <w:rFonts w:ascii="Garamond" w:hAnsi="Garamond" w:cs="Tahoma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Garamond" w:hAnsi="Garamond" w:cs="Tahoma"/>
                <w:sz w:val="20"/>
                <w:szCs w:val="20"/>
              </w:rPr>
              <w:t>В.Новгород</w:t>
            </w:r>
            <w:proofErr w:type="spellEnd"/>
            <w:r w:rsidRPr="00E630B5">
              <w:rPr>
                <w:rFonts w:ascii="Garamond" w:hAnsi="Garamond" w:cs="Tahoma"/>
                <w:sz w:val="20"/>
                <w:szCs w:val="20"/>
              </w:rPr>
              <w:t xml:space="preserve">, </w:t>
            </w:r>
            <w:proofErr w:type="spellStart"/>
            <w:r w:rsidRPr="00E630B5">
              <w:rPr>
                <w:rFonts w:ascii="Garamond" w:hAnsi="Garamond" w:cs="Tahoma"/>
                <w:sz w:val="20"/>
                <w:szCs w:val="20"/>
              </w:rPr>
              <w:t>ул</w:t>
            </w:r>
            <w:proofErr w:type="gramStart"/>
            <w:r w:rsidRPr="00E630B5">
              <w:rPr>
                <w:rFonts w:ascii="Garamond" w:hAnsi="Garamond" w:cs="Tahoma"/>
                <w:sz w:val="20"/>
                <w:szCs w:val="20"/>
              </w:rPr>
              <w:t>.</w:t>
            </w:r>
            <w:r>
              <w:rPr>
                <w:rFonts w:ascii="Garamond" w:hAnsi="Garamond" w:cs="Tahoma"/>
                <w:sz w:val="20"/>
                <w:szCs w:val="20"/>
              </w:rPr>
              <w:t>Н</w:t>
            </w:r>
            <w:proofErr w:type="gramEnd"/>
            <w:r>
              <w:rPr>
                <w:rFonts w:ascii="Garamond" w:hAnsi="Garamond" w:cs="Tahoma"/>
                <w:sz w:val="20"/>
                <w:szCs w:val="20"/>
              </w:rPr>
              <w:t>ехинская</w:t>
            </w:r>
            <w:proofErr w:type="spellEnd"/>
            <w:r w:rsidRPr="00E630B5">
              <w:rPr>
                <w:rFonts w:ascii="Garamond" w:hAnsi="Garamond" w:cs="Tahoma"/>
                <w:sz w:val="20"/>
                <w:szCs w:val="20"/>
              </w:rPr>
              <w:t xml:space="preserve">, дом </w:t>
            </w:r>
            <w:r>
              <w:rPr>
                <w:rFonts w:ascii="Garamond" w:hAnsi="Garamond" w:cs="Tahoma"/>
                <w:sz w:val="20"/>
                <w:szCs w:val="20"/>
              </w:rPr>
              <w:t>57</w:t>
            </w:r>
            <w:r w:rsidRPr="00E630B5">
              <w:rPr>
                <w:rFonts w:ascii="Garamond" w:hAnsi="Garamond" w:cs="Tahoma"/>
                <w:sz w:val="20"/>
                <w:szCs w:val="20"/>
              </w:rPr>
              <w:t>,</w:t>
            </w:r>
            <w:r>
              <w:rPr>
                <w:rFonts w:ascii="Garamond" w:hAnsi="Garamond" w:cs="Tahoma"/>
                <w:sz w:val="20"/>
                <w:szCs w:val="20"/>
              </w:rPr>
              <w:t xml:space="preserve">  </w:t>
            </w:r>
          </w:p>
          <w:p w14:paraId="02CE5B0F" w14:textId="77777777" w:rsidR="0083713B" w:rsidRDefault="0083713B" w:rsidP="0083713B">
            <w:pPr>
              <w:ind w:right="-284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Офис 11</w:t>
            </w:r>
          </w:p>
          <w:p w14:paraId="41880E70" w14:textId="09A9C8C8" w:rsidR="0083713B" w:rsidRDefault="0083713B" w:rsidP="0083713B">
            <w:pPr>
              <w:ind w:right="-284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Тел</w:t>
            </w:r>
            <w:r w:rsidRPr="000E3013">
              <w:rPr>
                <w:rFonts w:ascii="Garamond" w:hAnsi="Garamond" w:cs="Tahoma"/>
                <w:sz w:val="20"/>
                <w:szCs w:val="20"/>
              </w:rPr>
              <w:t xml:space="preserve">. </w:t>
            </w:r>
            <w:r>
              <w:rPr>
                <w:rFonts w:ascii="Garamond" w:hAnsi="Garamond" w:cs="Tahoma"/>
                <w:sz w:val="20"/>
                <w:szCs w:val="20"/>
              </w:rPr>
              <w:t xml:space="preserve">+7 </w:t>
            </w:r>
            <w:r w:rsidR="00E12CF3">
              <w:rPr>
                <w:rFonts w:ascii="Garamond" w:hAnsi="Garamond" w:cs="Tahoma"/>
                <w:sz w:val="20"/>
                <w:szCs w:val="20"/>
              </w:rPr>
              <w:t xml:space="preserve">(8162) 15-11-15  </w:t>
            </w:r>
            <w:r>
              <w:rPr>
                <w:rFonts w:ascii="Garamond" w:hAnsi="Garamond" w:cs="Tahoma"/>
                <w:sz w:val="20"/>
                <w:szCs w:val="20"/>
              </w:rPr>
              <w:t xml:space="preserve"> </w:t>
            </w:r>
          </w:p>
          <w:p w14:paraId="1B9EBD2D" w14:textId="0F9B5C58" w:rsidR="0083713B" w:rsidRPr="00116768" w:rsidRDefault="0083713B" w:rsidP="0083713B">
            <w:pPr>
              <w:ind w:right="-284"/>
              <w:rPr>
                <w:rFonts w:ascii="Garamond" w:hAnsi="Garamond" w:cs="Tahoma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Эл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.</w:t>
            </w:r>
            <w:r w:rsidRPr="00E630B5">
              <w:rPr>
                <w:rFonts w:ascii="Garamond" w:hAnsi="Garamond"/>
                <w:sz w:val="20"/>
                <w:szCs w:val="20"/>
              </w:rPr>
              <w:t>п</w:t>
            </w:r>
            <w:proofErr w:type="gramEnd"/>
            <w:r w:rsidRPr="00E630B5">
              <w:rPr>
                <w:rFonts w:ascii="Garamond" w:hAnsi="Garamond"/>
                <w:sz w:val="20"/>
                <w:szCs w:val="20"/>
              </w:rPr>
              <w:t>очта</w:t>
            </w:r>
            <w:proofErr w:type="spellEnd"/>
            <w:r w:rsidRPr="00E630B5">
              <w:rPr>
                <w:rFonts w:ascii="Garamond" w:hAnsi="Garamond"/>
                <w:sz w:val="20"/>
                <w:szCs w:val="20"/>
              </w:rPr>
              <w:t xml:space="preserve">: </w:t>
            </w:r>
            <w:r w:rsidR="00E12CF3">
              <w:rPr>
                <w:sz w:val="20"/>
                <w:szCs w:val="20"/>
                <w:lang w:val="en-US"/>
              </w:rPr>
              <w:t>info</w:t>
            </w:r>
            <w:r w:rsidRPr="00C16A39">
              <w:rPr>
                <w:sz w:val="20"/>
                <w:szCs w:val="20"/>
              </w:rPr>
              <w:t>@</w:t>
            </w:r>
            <w:r w:rsidR="00E12CF3">
              <w:rPr>
                <w:sz w:val="20"/>
                <w:szCs w:val="20"/>
                <w:lang w:val="en-US"/>
              </w:rPr>
              <w:t>kstrade</w:t>
            </w:r>
            <w:r w:rsidR="00E12CF3" w:rsidRPr="00AB6127">
              <w:rPr>
                <w:sz w:val="20"/>
                <w:szCs w:val="20"/>
              </w:rPr>
              <w:t>53</w:t>
            </w:r>
            <w:bookmarkStart w:id="0" w:name="_GoBack"/>
            <w:bookmarkEnd w:id="0"/>
            <w:r w:rsidRPr="00C16A39">
              <w:rPr>
                <w:sz w:val="20"/>
                <w:szCs w:val="20"/>
              </w:rPr>
              <w:t>.</w:t>
            </w:r>
            <w:proofErr w:type="spellStart"/>
            <w:r w:rsidRPr="00C16A39">
              <w:rPr>
                <w:sz w:val="20"/>
                <w:szCs w:val="20"/>
              </w:rPr>
              <w:t>ru</w:t>
            </w:r>
            <w:proofErr w:type="spellEnd"/>
          </w:p>
          <w:p w14:paraId="33CC33B3" w14:textId="576F6CF4" w:rsidR="0083713B" w:rsidRDefault="0083713B" w:rsidP="0083713B">
            <w:pPr>
              <w:ind w:right="-284"/>
              <w:jc w:val="center"/>
              <w:rPr>
                <w:rFonts w:ascii="Garamond" w:hAnsi="Garamond" w:cs="Tahoma"/>
                <w:b/>
                <w:bCs/>
                <w:color w:val="333300"/>
                <w:sz w:val="32"/>
                <w:szCs w:val="32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827" w:type="dxa"/>
          </w:tcPr>
          <w:p w14:paraId="3BE83763" w14:textId="77777777" w:rsidR="0083713B" w:rsidRDefault="0083713B" w:rsidP="0083713B">
            <w:pPr>
              <w:jc w:val="right"/>
              <w:rPr>
                <w:rFonts w:ascii="Garamond" w:hAnsi="Garamond" w:cs="Tahoma"/>
                <w:sz w:val="20"/>
                <w:szCs w:val="20"/>
              </w:rPr>
            </w:pPr>
            <w:r w:rsidRPr="000E3013">
              <w:rPr>
                <w:rFonts w:ascii="Garamond" w:hAnsi="Garamond" w:cs="Tahoma"/>
                <w:sz w:val="20"/>
                <w:szCs w:val="20"/>
              </w:rPr>
              <w:t xml:space="preserve">ИНН </w:t>
            </w:r>
            <w:r w:rsidRPr="006106E0">
              <w:rPr>
                <w:rFonts w:ascii="Garamond" w:hAnsi="Garamond" w:cs="Tahoma"/>
                <w:sz w:val="20"/>
                <w:szCs w:val="20"/>
              </w:rPr>
              <w:t>5321196192</w:t>
            </w:r>
            <w:r w:rsidRPr="000E3013">
              <w:rPr>
                <w:rFonts w:ascii="Garamond" w:hAnsi="Garamond" w:cs="Tahoma"/>
                <w:sz w:val="20"/>
                <w:szCs w:val="20"/>
              </w:rPr>
              <w:t xml:space="preserve">, КПП 532101001, </w:t>
            </w:r>
          </w:p>
          <w:p w14:paraId="56A1B73E" w14:textId="77777777" w:rsidR="0083713B" w:rsidRDefault="0083713B" w:rsidP="0083713B">
            <w:pPr>
              <w:jc w:val="right"/>
              <w:rPr>
                <w:rFonts w:ascii="Garamond" w:hAnsi="Garamond" w:cs="Tahoma"/>
                <w:sz w:val="20"/>
                <w:szCs w:val="20"/>
              </w:rPr>
            </w:pPr>
            <w:r w:rsidRPr="000E3013">
              <w:rPr>
                <w:rFonts w:ascii="Garamond" w:hAnsi="Garamond" w:cs="Tahoma"/>
                <w:sz w:val="20"/>
                <w:szCs w:val="20"/>
              </w:rPr>
              <w:t xml:space="preserve">ОГРН </w:t>
            </w:r>
            <w:r w:rsidRPr="006106E0">
              <w:rPr>
                <w:rFonts w:ascii="Garamond" w:hAnsi="Garamond" w:cs="Tahoma"/>
                <w:sz w:val="20"/>
                <w:szCs w:val="20"/>
              </w:rPr>
              <w:t>1185321004604</w:t>
            </w:r>
          </w:p>
          <w:p w14:paraId="14FF9D0B" w14:textId="69257F02" w:rsidR="0083713B" w:rsidRDefault="0083713B" w:rsidP="0083713B">
            <w:pPr>
              <w:jc w:val="right"/>
              <w:rPr>
                <w:rFonts w:ascii="Garamond" w:hAnsi="Garamond" w:cs="Tahoma"/>
                <w:b/>
                <w:bCs/>
                <w:color w:val="333300"/>
                <w:sz w:val="32"/>
                <w:szCs w:val="32"/>
              </w:rPr>
            </w:pPr>
            <w:proofErr w:type="gramStart"/>
            <w:r w:rsidRPr="000E3013">
              <w:rPr>
                <w:rFonts w:ascii="Garamond" w:hAnsi="Garamond" w:cs="Tahoma"/>
                <w:sz w:val="20"/>
                <w:szCs w:val="20"/>
              </w:rPr>
              <w:t>р</w:t>
            </w:r>
            <w:proofErr w:type="gramEnd"/>
            <w:r w:rsidRPr="000E3013">
              <w:rPr>
                <w:rFonts w:ascii="Garamond" w:hAnsi="Garamond" w:cs="Tahoma"/>
                <w:sz w:val="20"/>
                <w:szCs w:val="20"/>
              </w:rPr>
              <w:t xml:space="preserve">\с </w:t>
            </w:r>
            <w:r w:rsidR="00485D35" w:rsidRPr="00485D35">
              <w:rPr>
                <w:rFonts w:ascii="Garamond" w:hAnsi="Garamond" w:cs="Tahoma"/>
                <w:sz w:val="20"/>
                <w:szCs w:val="20"/>
              </w:rPr>
              <w:t>40702810112550026779</w:t>
            </w:r>
            <w:r w:rsidR="00485D35">
              <w:rPr>
                <w:rFonts w:ascii="Garamond" w:hAnsi="Garamond" w:cs="Tahoma"/>
                <w:sz w:val="20"/>
                <w:szCs w:val="20"/>
              </w:rPr>
              <w:t xml:space="preserve"> </w:t>
            </w:r>
            <w:r w:rsidRPr="000E3013">
              <w:rPr>
                <w:rFonts w:ascii="Garamond" w:hAnsi="Garamond" w:cs="Tahoma"/>
                <w:sz w:val="20"/>
                <w:szCs w:val="20"/>
              </w:rPr>
              <w:t xml:space="preserve">в </w:t>
            </w:r>
            <w:r w:rsidR="00485D35" w:rsidRPr="00485D35">
              <w:rPr>
                <w:rFonts w:ascii="Garamond" w:hAnsi="Garamond" w:cs="Tahoma"/>
                <w:sz w:val="20"/>
                <w:szCs w:val="20"/>
              </w:rPr>
              <w:t>Филиал "Корпоративный" ПАО "СОВКОМБАНК" (г. Москва)</w:t>
            </w:r>
            <w:r>
              <w:rPr>
                <w:rFonts w:ascii="Garamond" w:hAnsi="Garamond" w:cs="Tahoma"/>
                <w:sz w:val="20"/>
                <w:szCs w:val="20"/>
              </w:rPr>
              <w:t xml:space="preserve">                                                                                 </w:t>
            </w:r>
            <w:r w:rsidRPr="000E3013">
              <w:rPr>
                <w:rFonts w:ascii="Garamond" w:hAnsi="Garamond" w:cs="Tahoma"/>
                <w:sz w:val="20"/>
                <w:szCs w:val="20"/>
              </w:rPr>
              <w:t xml:space="preserve">БИК </w:t>
            </w:r>
            <w:r w:rsidR="00485D35" w:rsidRPr="00485D35">
              <w:rPr>
                <w:rFonts w:ascii="Garamond" w:hAnsi="Garamond" w:cs="Tahoma"/>
                <w:sz w:val="20"/>
                <w:szCs w:val="20"/>
              </w:rPr>
              <w:t>044525360</w:t>
            </w:r>
            <w:r>
              <w:rPr>
                <w:rFonts w:ascii="Garamond" w:hAnsi="Garamond" w:cs="Tahoma"/>
                <w:sz w:val="20"/>
                <w:szCs w:val="20"/>
              </w:rPr>
              <w:t xml:space="preserve">, </w:t>
            </w:r>
            <w:r w:rsidRPr="000E3013">
              <w:rPr>
                <w:rFonts w:ascii="Garamond" w:hAnsi="Garamond" w:cs="Tahoma"/>
                <w:sz w:val="20"/>
                <w:szCs w:val="20"/>
              </w:rPr>
              <w:t xml:space="preserve">к\с </w:t>
            </w:r>
            <w:r w:rsidR="00485D35" w:rsidRPr="00485D35">
              <w:rPr>
                <w:rFonts w:ascii="Garamond" w:hAnsi="Garamond" w:cs="Tahoma"/>
                <w:sz w:val="20"/>
                <w:szCs w:val="20"/>
              </w:rPr>
              <w:t>30101810445250000360</w:t>
            </w:r>
          </w:p>
        </w:tc>
      </w:tr>
    </w:tbl>
    <w:p w14:paraId="5F030917" w14:textId="680C8348" w:rsidR="00B43C45" w:rsidRDefault="0083713B" w:rsidP="00162596">
      <w:pPr>
        <w:ind w:right="-284"/>
        <w:jc w:val="center"/>
        <w:rPr>
          <w:rFonts w:ascii="Garamond" w:hAnsi="Garamond" w:cs="Tahoma"/>
          <w:b/>
          <w:bCs/>
          <w:color w:val="333300"/>
          <w:sz w:val="32"/>
          <w:szCs w:val="32"/>
        </w:rPr>
      </w:pPr>
      <w:r>
        <w:rPr>
          <w:rFonts w:ascii="Garamond" w:hAnsi="Garamond" w:cs="Tahoma"/>
          <w:b/>
          <w:bCs/>
          <w:sz w:val="32"/>
          <w:szCs w:val="32"/>
        </w:rPr>
        <w:t xml:space="preserve"> </w:t>
      </w:r>
      <w:r w:rsidR="00C1675F">
        <w:rPr>
          <w:rFonts w:ascii="Garamond" w:hAnsi="Garamond" w:cs="Tahoma"/>
          <w:b/>
          <w:bCs/>
          <w:sz w:val="32"/>
          <w:szCs w:val="32"/>
        </w:rPr>
        <w:t>«</w:t>
      </w:r>
      <w:r w:rsidR="00C16A39" w:rsidRPr="00C16A39">
        <w:rPr>
          <w:rFonts w:ascii="Garamond" w:hAnsi="Garamond" w:cs="Tahoma"/>
          <w:b/>
          <w:bCs/>
          <w:sz w:val="32"/>
          <w:szCs w:val="32"/>
        </w:rPr>
        <w:t>КС ТРЕЙД</w:t>
      </w:r>
      <w:r w:rsidR="00C1675F">
        <w:rPr>
          <w:rFonts w:ascii="Garamond" w:hAnsi="Garamond" w:cs="Tahoma"/>
          <w:b/>
          <w:bCs/>
          <w:color w:val="333300"/>
          <w:sz w:val="32"/>
          <w:szCs w:val="32"/>
        </w:rPr>
        <w:t>»</w:t>
      </w:r>
    </w:p>
    <w:p w14:paraId="5F03091B" w14:textId="63DD93F5" w:rsidR="000E3013" w:rsidRDefault="00FB32B8" w:rsidP="0083713B">
      <w:pPr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b/>
          <w:bCs/>
          <w:noProof/>
          <w:color w:val="3333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030955" wp14:editId="46821D02">
                <wp:simplePos x="0" y="0"/>
                <wp:positionH relativeFrom="margin">
                  <wp:align>right</wp:align>
                </wp:positionH>
                <wp:positionV relativeFrom="paragraph">
                  <wp:posOffset>891071</wp:posOffset>
                </wp:positionV>
                <wp:extent cx="6821970" cy="7951"/>
                <wp:effectExtent l="0" t="0" r="36195" b="304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1970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E9A387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5.95pt,70.15pt" to="1023.1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">
                <w10:wrap anchorx="margin"/>
              </v:line>
            </w:pict>
          </mc:Fallback>
        </mc:AlternateContent>
      </w:r>
    </w:p>
    <w:p w14:paraId="5F03091E" w14:textId="48EA697C" w:rsidR="002A76A6" w:rsidRDefault="002A76A6" w:rsidP="002A76A6">
      <w:pPr>
        <w:tabs>
          <w:tab w:val="center" w:pos="5173"/>
        </w:tabs>
        <w:jc w:val="both"/>
        <w:rPr>
          <w:rFonts w:ascii="Garamond" w:hAnsi="Garamond" w:cs="Tahoma"/>
        </w:rPr>
      </w:pPr>
    </w:p>
    <w:p w14:paraId="36F6301C" w14:textId="77777777" w:rsidR="0083713B" w:rsidRPr="00116768" w:rsidRDefault="0083713B" w:rsidP="002A76A6">
      <w:pPr>
        <w:tabs>
          <w:tab w:val="center" w:pos="5173"/>
        </w:tabs>
        <w:jc w:val="both"/>
        <w:rPr>
          <w:rFonts w:ascii="Garamond" w:hAnsi="Garamond" w:cs="Tahoma"/>
        </w:rPr>
      </w:pPr>
    </w:p>
    <w:tbl>
      <w:tblPr>
        <w:tblW w:w="11069" w:type="dxa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030"/>
        <w:gridCol w:w="39"/>
      </w:tblGrid>
      <w:tr w:rsidR="00E47696" w:rsidRPr="00E47696" w14:paraId="5F030922" w14:textId="77777777" w:rsidTr="00BF03A3">
        <w:trPr>
          <w:trHeight w:val="255"/>
        </w:trPr>
        <w:tc>
          <w:tcPr>
            <w:tcW w:w="11030" w:type="dxa"/>
          </w:tcPr>
          <w:p w14:paraId="5F03091F" w14:textId="77777777" w:rsidR="00F65BAC" w:rsidRPr="00E47696" w:rsidRDefault="00162596" w:rsidP="0016259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РЕКВИЗИТЫ ОРГАНИЗАЦИИ</w:t>
            </w:r>
            <w:r w:rsidR="00E47696" w:rsidRPr="00E47696">
              <w:rPr>
                <w:rFonts w:ascii="Garamond" w:hAnsi="Garamond"/>
                <w:b/>
              </w:rPr>
              <w:cr/>
            </w:r>
          </w:p>
          <w:p w14:paraId="5F030920" w14:textId="0F65EAE8" w:rsidR="003A3E82" w:rsidRPr="00E47696" w:rsidRDefault="00E47696" w:rsidP="00C16A39">
            <w:pPr>
              <w:jc w:val="both"/>
              <w:rPr>
                <w:rFonts w:ascii="Garamond" w:hAnsi="Garamond"/>
                <w:b/>
                <w:bCs/>
              </w:rPr>
            </w:pPr>
            <w:r w:rsidRPr="00E47696">
              <w:rPr>
                <w:rFonts w:ascii="Garamond" w:hAnsi="Garamond"/>
                <w:bCs/>
              </w:rPr>
              <w:t xml:space="preserve">г. </w:t>
            </w:r>
            <w:r w:rsidR="00F65BAC" w:rsidRPr="00E47696">
              <w:rPr>
                <w:rFonts w:ascii="Garamond" w:hAnsi="Garamond"/>
                <w:bCs/>
              </w:rPr>
              <w:t>В</w:t>
            </w:r>
            <w:r w:rsidRPr="00E47696">
              <w:rPr>
                <w:rFonts w:ascii="Garamond" w:hAnsi="Garamond"/>
                <w:bCs/>
              </w:rPr>
              <w:t>еликий Новгород</w:t>
            </w:r>
            <w:proofErr w:type="gramStart"/>
            <w:r w:rsidRPr="00E47696">
              <w:rPr>
                <w:rFonts w:ascii="Garamond" w:hAnsi="Garamond"/>
                <w:bCs/>
              </w:rPr>
              <w:t xml:space="preserve">                                                                        </w:t>
            </w:r>
            <w:r w:rsidR="00BF03A3">
              <w:rPr>
                <w:rFonts w:ascii="Garamond" w:hAnsi="Garamond"/>
                <w:bCs/>
              </w:rPr>
              <w:t xml:space="preserve">                            </w:t>
            </w:r>
            <w:r w:rsidRPr="00E47696">
              <w:rPr>
                <w:rFonts w:ascii="Garamond" w:hAnsi="Garamond"/>
                <w:bCs/>
              </w:rPr>
              <w:t xml:space="preserve">  </w:t>
            </w:r>
            <w:r w:rsidR="00485D35">
              <w:rPr>
                <w:rFonts w:ascii="Garamond" w:hAnsi="Garamond"/>
              </w:rPr>
              <w:t>П</w:t>
            </w:r>
            <w:proofErr w:type="gramEnd"/>
            <w:r w:rsidR="00485D35">
              <w:rPr>
                <w:rFonts w:ascii="Garamond" w:hAnsi="Garamond"/>
              </w:rPr>
              <w:t>о месту требования</w:t>
            </w:r>
            <w:r w:rsidRPr="00E47696">
              <w:rPr>
                <w:rFonts w:ascii="Garamond" w:hAnsi="Garamon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030921" w14:textId="77777777" w:rsidR="003A3E82" w:rsidRPr="00E47696" w:rsidRDefault="003A3E82" w:rsidP="00752215">
            <w:pPr>
              <w:jc w:val="both"/>
              <w:rPr>
                <w:b/>
              </w:rPr>
            </w:pPr>
          </w:p>
        </w:tc>
      </w:tr>
      <w:tr w:rsidR="00E47696" w:rsidRPr="00E47696" w14:paraId="5F030925" w14:textId="77777777" w:rsidTr="00BF03A3">
        <w:trPr>
          <w:trHeight w:val="255"/>
        </w:trPr>
        <w:tc>
          <w:tcPr>
            <w:tcW w:w="11030" w:type="dxa"/>
          </w:tcPr>
          <w:p w14:paraId="5F030923" w14:textId="77777777" w:rsidR="00E47696" w:rsidRPr="00E47696" w:rsidRDefault="002A76A6" w:rsidP="00752215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Исх. 001 </w:t>
            </w:r>
          </w:p>
        </w:tc>
        <w:tc>
          <w:tcPr>
            <w:tcW w:w="0" w:type="auto"/>
            <w:vAlign w:val="center"/>
          </w:tcPr>
          <w:p w14:paraId="5F030924" w14:textId="77777777" w:rsidR="00E47696" w:rsidRPr="00E47696" w:rsidRDefault="00E47696" w:rsidP="00752215">
            <w:pPr>
              <w:jc w:val="both"/>
              <w:rPr>
                <w:b/>
              </w:rPr>
            </w:pPr>
          </w:p>
        </w:tc>
      </w:tr>
    </w:tbl>
    <w:p w14:paraId="5F030926" w14:textId="77777777" w:rsidR="003F5977" w:rsidRPr="00E47696" w:rsidRDefault="003F5977" w:rsidP="00752215">
      <w:pPr>
        <w:jc w:val="both"/>
        <w:rPr>
          <w:b/>
        </w:rPr>
      </w:pPr>
    </w:p>
    <w:p w14:paraId="5F030927" w14:textId="77777777" w:rsidR="003F5977" w:rsidRPr="00E47696" w:rsidRDefault="003F5977" w:rsidP="00752215">
      <w:pPr>
        <w:jc w:val="both"/>
        <w:rPr>
          <w:b/>
        </w:rPr>
      </w:pPr>
    </w:p>
    <w:tbl>
      <w:tblPr>
        <w:tblW w:w="107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6037"/>
      </w:tblGrid>
      <w:tr w:rsidR="00162596" w:rsidRPr="00796FD7" w14:paraId="5F030929" w14:textId="77777777" w:rsidTr="00796FD7">
        <w:tc>
          <w:tcPr>
            <w:tcW w:w="107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28" w14:textId="77777777" w:rsidR="00162596" w:rsidRPr="00796FD7" w:rsidRDefault="00162596" w:rsidP="00C63A2D">
            <w:r w:rsidRPr="00796FD7">
              <w:t>Реквизиты</w:t>
            </w:r>
          </w:p>
        </w:tc>
      </w:tr>
      <w:tr w:rsidR="00162596" w:rsidRPr="00796FD7" w14:paraId="5F03092C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2A" w14:textId="77777777" w:rsidR="00162596" w:rsidRPr="00796FD7" w:rsidRDefault="00162596" w:rsidP="00C63A2D">
            <w:r w:rsidRPr="00796FD7">
              <w:t>ОГРН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2B" w14:textId="77777777" w:rsidR="00162596" w:rsidRPr="00796FD7" w:rsidRDefault="00162596" w:rsidP="00C63A2D">
            <w:r w:rsidRPr="00796FD7">
              <w:t>1185321004604</w:t>
            </w:r>
          </w:p>
        </w:tc>
      </w:tr>
      <w:tr w:rsidR="00162596" w:rsidRPr="00796FD7" w14:paraId="5F03092F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2D" w14:textId="77777777" w:rsidR="00162596" w:rsidRPr="00796FD7" w:rsidRDefault="00162596" w:rsidP="00C63A2D">
            <w:r w:rsidRPr="00796FD7">
              <w:t>ИНН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2E" w14:textId="77777777" w:rsidR="00162596" w:rsidRPr="00796FD7" w:rsidRDefault="00162596" w:rsidP="00C63A2D">
            <w:r w:rsidRPr="00796FD7">
              <w:t>5321196192</w:t>
            </w:r>
          </w:p>
        </w:tc>
      </w:tr>
      <w:tr w:rsidR="00162596" w:rsidRPr="00796FD7" w14:paraId="5F030932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30" w14:textId="77777777" w:rsidR="00162596" w:rsidRPr="00796FD7" w:rsidRDefault="00162596" w:rsidP="00C63A2D">
            <w:r w:rsidRPr="00796FD7">
              <w:t>КПП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31" w14:textId="77777777" w:rsidR="00162596" w:rsidRPr="00796FD7" w:rsidRDefault="00162596" w:rsidP="00C63A2D">
            <w:r w:rsidRPr="00796FD7">
              <w:t>532101001</w:t>
            </w:r>
          </w:p>
        </w:tc>
      </w:tr>
      <w:tr w:rsidR="00BD45E9" w:rsidRPr="00796FD7" w14:paraId="397E2087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6639D543" w14:textId="2544A2A3" w:rsidR="00BD45E9" w:rsidRPr="00796FD7" w:rsidRDefault="00BD45E9" w:rsidP="00C63A2D">
            <w:r>
              <w:t>ОКПО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3B74926" w14:textId="5E5AB7E5" w:rsidR="00BD45E9" w:rsidRPr="00796FD7" w:rsidRDefault="00BD45E9" w:rsidP="00C63A2D">
            <w:r w:rsidRPr="00BD45E9">
              <w:t>32204773</w:t>
            </w:r>
          </w:p>
        </w:tc>
      </w:tr>
      <w:tr w:rsidR="00162596" w:rsidRPr="00796FD7" w14:paraId="5F030935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33" w14:textId="77777777" w:rsidR="00162596" w:rsidRPr="00796FD7" w:rsidRDefault="00162596" w:rsidP="00C63A2D">
            <w:r w:rsidRPr="00796FD7">
              <w:t>Полное наименование юридического лица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34" w14:textId="77777777" w:rsidR="00162596" w:rsidRPr="00796FD7" w:rsidRDefault="00162596" w:rsidP="00C63A2D">
            <w:r w:rsidRPr="00796FD7">
              <w:t>ОБЩЕСТВО С ОГРАНИЧЕННОЙ ОТВЕТСТВЕННОСТЬЮ "КС ТРЕЙД"</w:t>
            </w:r>
          </w:p>
        </w:tc>
      </w:tr>
      <w:tr w:rsidR="00162596" w:rsidRPr="00796FD7" w14:paraId="5F030938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36" w14:textId="77777777" w:rsidR="00162596" w:rsidRPr="00796FD7" w:rsidRDefault="00162596" w:rsidP="00C63A2D">
            <w:r w:rsidRPr="00796FD7">
              <w:t>Сокращенное наименование юридического лица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37" w14:textId="77777777" w:rsidR="00162596" w:rsidRPr="00796FD7" w:rsidRDefault="00162596" w:rsidP="00C63A2D">
            <w:r w:rsidRPr="00796FD7">
              <w:t>ООО "КС ТРЕЙД"</w:t>
            </w:r>
          </w:p>
        </w:tc>
      </w:tr>
      <w:tr w:rsidR="00162596" w:rsidRPr="00796FD7" w14:paraId="5F03093B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39" w14:textId="77777777" w:rsidR="00162596" w:rsidRPr="00796FD7" w:rsidRDefault="00162596" w:rsidP="00C63A2D">
            <w:r w:rsidRPr="00796FD7">
              <w:t>Регион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3A" w14:textId="77777777" w:rsidR="00162596" w:rsidRPr="00796FD7" w:rsidRDefault="00162596" w:rsidP="00C63A2D">
            <w:r w:rsidRPr="00796FD7">
              <w:t>Новгородская область</w:t>
            </w:r>
          </w:p>
        </w:tc>
      </w:tr>
      <w:tr w:rsidR="00162596" w:rsidRPr="00796FD7" w14:paraId="5F03093E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3C" w14:textId="77777777" w:rsidR="00162596" w:rsidRPr="00796FD7" w:rsidRDefault="00162596" w:rsidP="00C63A2D">
            <w:r w:rsidRPr="00796FD7">
              <w:t>Юридический адрес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3D" w14:textId="77777777" w:rsidR="00162596" w:rsidRPr="00796FD7" w:rsidRDefault="00162596" w:rsidP="00C63A2D">
            <w:r w:rsidRPr="00796FD7">
              <w:t xml:space="preserve">173021, Новгородская область, город Великий Новгород, </w:t>
            </w:r>
            <w:proofErr w:type="spellStart"/>
            <w:r w:rsidRPr="00796FD7">
              <w:t>Нехинская</w:t>
            </w:r>
            <w:proofErr w:type="spellEnd"/>
            <w:r w:rsidRPr="00796FD7">
              <w:t xml:space="preserve"> улица, дом 57, офис 11</w:t>
            </w:r>
          </w:p>
        </w:tc>
      </w:tr>
      <w:tr w:rsidR="0059355F" w:rsidRPr="00796FD7" w14:paraId="5F030941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5F03093F" w14:textId="77777777" w:rsidR="0059355F" w:rsidRPr="00796FD7" w:rsidRDefault="0059355F" w:rsidP="00C63A2D">
            <w:r w:rsidRPr="00796FD7">
              <w:t>Директор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F030940" w14:textId="77777777" w:rsidR="0059355F" w:rsidRPr="00796FD7" w:rsidRDefault="0059355F" w:rsidP="00C63A2D">
            <w:r w:rsidRPr="00796FD7">
              <w:t>Козырев Константин Николаевич</w:t>
            </w:r>
            <w:r w:rsidR="00796FD7" w:rsidRPr="00796FD7">
              <w:t>, действующий на основании Устава</w:t>
            </w:r>
          </w:p>
        </w:tc>
      </w:tr>
      <w:tr w:rsidR="002A76A6" w:rsidRPr="00796FD7" w14:paraId="5F030944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5F030942" w14:textId="77777777" w:rsidR="002A76A6" w:rsidRPr="00796FD7" w:rsidRDefault="00796FD7" w:rsidP="00C63A2D">
            <w:r w:rsidRPr="00796FD7">
              <w:rPr>
                <w:shd w:val="clear" w:color="auto" w:fill="FFFFFF"/>
              </w:rPr>
              <w:t>Банк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F030943" w14:textId="7B9A9AC5" w:rsidR="002A76A6" w:rsidRPr="00796FD7" w:rsidRDefault="00485D35" w:rsidP="00C63A2D">
            <w:r w:rsidRPr="00485D35">
              <w:rPr>
                <w:shd w:val="clear" w:color="auto" w:fill="FFFFFF"/>
              </w:rPr>
              <w:t>в Филиал "Корпоративный" ПАО "СОВКОМБАНК" (г. Москва)</w:t>
            </w:r>
          </w:p>
        </w:tc>
      </w:tr>
      <w:tr w:rsidR="002A76A6" w:rsidRPr="00796FD7" w14:paraId="5F030947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5F030945" w14:textId="77777777" w:rsidR="002A76A6" w:rsidRPr="00796FD7" w:rsidRDefault="00796FD7" w:rsidP="00C63A2D">
            <w:proofErr w:type="spellStart"/>
            <w:r w:rsidRPr="00796FD7">
              <w:rPr>
                <w:shd w:val="clear" w:color="auto" w:fill="FFFFFF"/>
              </w:rPr>
              <w:t>Расч</w:t>
            </w:r>
            <w:proofErr w:type="spellEnd"/>
            <w:r w:rsidRPr="00796FD7">
              <w:rPr>
                <w:shd w:val="clear" w:color="auto" w:fill="FFFFFF"/>
              </w:rPr>
              <w:t>. счет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F030946" w14:textId="14FF639F" w:rsidR="002A76A6" w:rsidRPr="00796FD7" w:rsidRDefault="00485D35" w:rsidP="00C63A2D">
            <w:r w:rsidRPr="00485D35">
              <w:rPr>
                <w:rFonts w:cs="Tahoma"/>
              </w:rPr>
              <w:t>40702810112550026779</w:t>
            </w:r>
          </w:p>
        </w:tc>
      </w:tr>
      <w:tr w:rsidR="00796FD7" w:rsidRPr="00796FD7" w14:paraId="5F03094A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5F030948" w14:textId="77777777" w:rsidR="00796FD7" w:rsidRPr="00796FD7" w:rsidRDefault="00796FD7" w:rsidP="00C63A2D">
            <w:r w:rsidRPr="00796FD7">
              <w:rPr>
                <w:shd w:val="clear" w:color="auto" w:fill="FFFFFF"/>
              </w:rPr>
              <w:t>Корр. счет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F030949" w14:textId="2E7CDE5B" w:rsidR="00796FD7" w:rsidRPr="00796FD7" w:rsidRDefault="00485D35" w:rsidP="00C63A2D">
            <w:r w:rsidRPr="00485D35">
              <w:rPr>
                <w:rFonts w:cs="Tahoma"/>
              </w:rPr>
              <w:t>30101810445250000360</w:t>
            </w:r>
          </w:p>
        </w:tc>
      </w:tr>
      <w:tr w:rsidR="002A76A6" w:rsidRPr="00796FD7" w14:paraId="5F03094D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5F03094B" w14:textId="77777777" w:rsidR="002A76A6" w:rsidRPr="00796FD7" w:rsidRDefault="00796FD7" w:rsidP="00C63A2D">
            <w:r w:rsidRPr="00796FD7">
              <w:rPr>
                <w:shd w:val="clear" w:color="auto" w:fill="FFFFFF"/>
              </w:rPr>
              <w:t>БИК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F03094C" w14:textId="5DC1D46A" w:rsidR="002A76A6" w:rsidRPr="00796FD7" w:rsidRDefault="00485D35" w:rsidP="00C63A2D">
            <w:r w:rsidRPr="00485D35">
              <w:rPr>
                <w:rFonts w:cs="Tahoma"/>
              </w:rPr>
              <w:t>044525360</w:t>
            </w:r>
          </w:p>
        </w:tc>
      </w:tr>
    </w:tbl>
    <w:p w14:paraId="5F03094F" w14:textId="77777777" w:rsidR="00752215" w:rsidRPr="00C16A39" w:rsidRDefault="00752215" w:rsidP="00752215">
      <w:pPr>
        <w:spacing w:line="360" w:lineRule="auto"/>
        <w:jc w:val="both"/>
        <w:rPr>
          <w:rFonts w:ascii="Garamond" w:hAnsi="Garamond"/>
        </w:rPr>
      </w:pPr>
    </w:p>
    <w:p w14:paraId="5F030950" w14:textId="77777777" w:rsidR="00752215" w:rsidRPr="00752215" w:rsidRDefault="00752215" w:rsidP="00752215">
      <w:pPr>
        <w:spacing w:line="360" w:lineRule="auto"/>
        <w:jc w:val="both"/>
        <w:rPr>
          <w:rFonts w:ascii="Garamond" w:hAnsi="Garamond"/>
        </w:rPr>
      </w:pPr>
    </w:p>
    <w:p w14:paraId="5F030951" w14:textId="77777777" w:rsidR="00752215" w:rsidRDefault="00162596" w:rsidP="007522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Д</w:t>
      </w:r>
      <w:r w:rsidR="00752215" w:rsidRPr="00752215">
        <w:rPr>
          <w:rFonts w:ascii="Garamond" w:hAnsi="Garamond"/>
        </w:rPr>
        <w:t>иректор ООО «</w:t>
      </w:r>
      <w:r>
        <w:rPr>
          <w:rFonts w:ascii="Garamond" w:hAnsi="Garamond"/>
        </w:rPr>
        <w:t>КС ТРЕЙД</w:t>
      </w:r>
      <w:r w:rsidR="00752215" w:rsidRPr="00752215">
        <w:rPr>
          <w:rFonts w:ascii="Garamond" w:hAnsi="Garamond"/>
        </w:rPr>
        <w:t>» ___________________</w:t>
      </w:r>
      <w:r>
        <w:rPr>
          <w:rFonts w:ascii="Garamond" w:hAnsi="Garamond"/>
        </w:rPr>
        <w:t>Козырев К.Н.</w:t>
      </w:r>
    </w:p>
    <w:p w14:paraId="5F030952" w14:textId="77777777" w:rsidR="00CA20F9" w:rsidRPr="00752215" w:rsidRDefault="00CA20F9" w:rsidP="00752215">
      <w:pPr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М.П.</w:t>
      </w:r>
    </w:p>
    <w:sectPr w:rsidR="00CA20F9" w:rsidRPr="00752215" w:rsidSect="002E68E0">
      <w:footerReference w:type="default" r:id="rId10"/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65718" w14:textId="77777777" w:rsidR="004E628C" w:rsidRDefault="004E628C">
      <w:r>
        <w:separator/>
      </w:r>
    </w:p>
  </w:endnote>
  <w:endnote w:type="continuationSeparator" w:id="0">
    <w:p w14:paraId="785F8178" w14:textId="77777777" w:rsidR="004E628C" w:rsidRDefault="004E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3095B" w14:textId="77777777" w:rsidR="002E54D7" w:rsidRPr="00E630B5" w:rsidRDefault="002E54D7">
    <w:pPr>
      <w:pStyle w:val="a4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 xml:space="preserve">Исполнитель: </w:t>
    </w:r>
    <w:r w:rsidR="00C16A39">
      <w:rPr>
        <w:rFonts w:ascii="Garamond" w:hAnsi="Garamond"/>
        <w:sz w:val="20"/>
        <w:szCs w:val="20"/>
      </w:rPr>
      <w:t>Козырев К.Н.</w:t>
    </w:r>
    <w:r w:rsidR="00116768">
      <w:rPr>
        <w:rFonts w:ascii="Garamond" w:hAnsi="Garamond"/>
        <w:sz w:val="20"/>
        <w:szCs w:val="20"/>
      </w:rPr>
      <w:t xml:space="preserve">. тел. </w:t>
    </w:r>
    <w:r w:rsidR="00EB1970">
      <w:rPr>
        <w:rFonts w:ascii="Garamond" w:hAnsi="Garamond"/>
        <w:sz w:val="20"/>
        <w:szCs w:val="20"/>
      </w:rPr>
      <w:t>+7911 605 00 07</w:t>
    </w:r>
  </w:p>
  <w:p w14:paraId="5F03095C" w14:textId="01688680" w:rsidR="002E54D7" w:rsidRPr="00116768" w:rsidRDefault="00A41E23">
    <w:pPr>
      <w:pStyle w:val="a4"/>
      <w:rPr>
        <w:rFonts w:ascii="Garamond" w:hAnsi="Garamon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03095D" wp14:editId="5F03095E">
          <wp:simplePos x="0" y="0"/>
          <wp:positionH relativeFrom="margin">
            <wp:posOffset>6329680</wp:posOffset>
          </wp:positionH>
          <wp:positionV relativeFrom="margin">
            <wp:posOffset>9608185</wp:posOffset>
          </wp:positionV>
          <wp:extent cx="1255395" cy="1190625"/>
          <wp:effectExtent l="0" t="0" r="1905" b="9525"/>
          <wp:wrapSquare wrapText="bothSides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4D7" w:rsidRPr="00E630B5">
      <w:rPr>
        <w:rFonts w:ascii="Garamond" w:hAnsi="Garamond"/>
        <w:sz w:val="20"/>
        <w:szCs w:val="20"/>
      </w:rPr>
      <w:t>Эл</w:t>
    </w:r>
    <w:proofErr w:type="gramStart"/>
    <w:r w:rsidR="002E54D7" w:rsidRPr="00E630B5">
      <w:rPr>
        <w:rFonts w:ascii="Garamond" w:hAnsi="Garamond"/>
        <w:sz w:val="20"/>
        <w:szCs w:val="20"/>
      </w:rPr>
      <w:t>.</w:t>
    </w:r>
    <w:proofErr w:type="gramEnd"/>
    <w:r w:rsidR="002E54D7" w:rsidRPr="00E630B5">
      <w:rPr>
        <w:rFonts w:ascii="Garamond" w:hAnsi="Garamond"/>
        <w:sz w:val="20"/>
        <w:szCs w:val="20"/>
      </w:rPr>
      <w:t xml:space="preserve"> </w:t>
    </w:r>
    <w:proofErr w:type="gramStart"/>
    <w:r w:rsidR="002E54D7" w:rsidRPr="00E630B5">
      <w:rPr>
        <w:rFonts w:ascii="Garamond" w:hAnsi="Garamond"/>
        <w:sz w:val="20"/>
        <w:szCs w:val="20"/>
      </w:rPr>
      <w:t>п</w:t>
    </w:r>
    <w:proofErr w:type="gramEnd"/>
    <w:r w:rsidR="002E54D7" w:rsidRPr="00E630B5">
      <w:rPr>
        <w:rFonts w:ascii="Garamond" w:hAnsi="Garamond"/>
        <w:sz w:val="20"/>
        <w:szCs w:val="20"/>
      </w:rPr>
      <w:t xml:space="preserve">очта: </w:t>
    </w:r>
    <w:r w:rsidR="00AB6127">
      <w:rPr>
        <w:rFonts w:ascii="Garamond" w:hAnsi="Garamond"/>
        <w:sz w:val="20"/>
        <w:szCs w:val="20"/>
        <w:lang w:val="en-US"/>
      </w:rPr>
      <w:t>kostya</w:t>
    </w:r>
    <w:r w:rsidR="00C16A39" w:rsidRPr="00C16A39">
      <w:rPr>
        <w:rFonts w:ascii="Garamond" w:hAnsi="Garamond"/>
        <w:sz w:val="20"/>
        <w:szCs w:val="20"/>
        <w:lang w:val="en-US"/>
      </w:rPr>
      <w:t>@</w:t>
    </w:r>
    <w:r w:rsidR="00AB6127">
      <w:rPr>
        <w:rFonts w:ascii="Garamond" w:hAnsi="Garamond"/>
        <w:sz w:val="20"/>
        <w:szCs w:val="20"/>
        <w:lang w:val="en-US"/>
      </w:rPr>
      <w:t>kstrade53</w:t>
    </w:r>
    <w:r w:rsidR="00C16A39" w:rsidRPr="00C16A39">
      <w:rPr>
        <w:rFonts w:ascii="Garamond" w:hAnsi="Garamond"/>
        <w:sz w:val="20"/>
        <w:szCs w:val="20"/>
        <w:lang w:val="en-US"/>
      </w:rPr>
      <w:t>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2EC0D" w14:textId="77777777" w:rsidR="004E628C" w:rsidRDefault="004E628C">
      <w:r>
        <w:separator/>
      </w:r>
    </w:p>
  </w:footnote>
  <w:footnote w:type="continuationSeparator" w:id="0">
    <w:p w14:paraId="0AA6C4BC" w14:textId="77777777" w:rsidR="004E628C" w:rsidRDefault="004E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2D72"/>
    <w:multiLevelType w:val="hybridMultilevel"/>
    <w:tmpl w:val="C598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92E5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D7708"/>
    <w:multiLevelType w:val="hybridMultilevel"/>
    <w:tmpl w:val="A9B2C6B6"/>
    <w:lvl w:ilvl="0" w:tplc="7E8C31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83"/>
    <w:rsid w:val="00063F18"/>
    <w:rsid w:val="000C37A6"/>
    <w:rsid w:val="000E3013"/>
    <w:rsid w:val="00116768"/>
    <w:rsid w:val="0012509E"/>
    <w:rsid w:val="00132171"/>
    <w:rsid w:val="00142E49"/>
    <w:rsid w:val="00153BA1"/>
    <w:rsid w:val="00162596"/>
    <w:rsid w:val="00171E2A"/>
    <w:rsid w:val="001C6489"/>
    <w:rsid w:val="001E68C5"/>
    <w:rsid w:val="00261744"/>
    <w:rsid w:val="00265405"/>
    <w:rsid w:val="002A76A6"/>
    <w:rsid w:val="002C41FD"/>
    <w:rsid w:val="002E47E8"/>
    <w:rsid w:val="002E54D7"/>
    <w:rsid w:val="002E68E0"/>
    <w:rsid w:val="00362F39"/>
    <w:rsid w:val="00395DA1"/>
    <w:rsid w:val="003A270D"/>
    <w:rsid w:val="003A3E82"/>
    <w:rsid w:val="003C5AD6"/>
    <w:rsid w:val="003F5977"/>
    <w:rsid w:val="003F6334"/>
    <w:rsid w:val="00401A83"/>
    <w:rsid w:val="00415DA2"/>
    <w:rsid w:val="0042331A"/>
    <w:rsid w:val="00453223"/>
    <w:rsid w:val="00476236"/>
    <w:rsid w:val="00485D35"/>
    <w:rsid w:val="004E628C"/>
    <w:rsid w:val="004E7BD0"/>
    <w:rsid w:val="00520D29"/>
    <w:rsid w:val="00525DAC"/>
    <w:rsid w:val="00591E05"/>
    <w:rsid w:val="0059355F"/>
    <w:rsid w:val="005B13EF"/>
    <w:rsid w:val="006106E0"/>
    <w:rsid w:val="00651987"/>
    <w:rsid w:val="00675225"/>
    <w:rsid w:val="006B30BA"/>
    <w:rsid w:val="00752215"/>
    <w:rsid w:val="00762BFC"/>
    <w:rsid w:val="007746CB"/>
    <w:rsid w:val="00782DE0"/>
    <w:rsid w:val="00796FD7"/>
    <w:rsid w:val="007B36A7"/>
    <w:rsid w:val="00822AD9"/>
    <w:rsid w:val="0083713B"/>
    <w:rsid w:val="008539EE"/>
    <w:rsid w:val="008B111A"/>
    <w:rsid w:val="008D231A"/>
    <w:rsid w:val="008F1E36"/>
    <w:rsid w:val="00916F07"/>
    <w:rsid w:val="0096152E"/>
    <w:rsid w:val="009F1BAD"/>
    <w:rsid w:val="00A11C5B"/>
    <w:rsid w:val="00A41E23"/>
    <w:rsid w:val="00AA17D7"/>
    <w:rsid w:val="00AB6127"/>
    <w:rsid w:val="00B43C45"/>
    <w:rsid w:val="00B86CDA"/>
    <w:rsid w:val="00BD45E9"/>
    <w:rsid w:val="00BF03A3"/>
    <w:rsid w:val="00C0618B"/>
    <w:rsid w:val="00C1675F"/>
    <w:rsid w:val="00C16A39"/>
    <w:rsid w:val="00C51A6F"/>
    <w:rsid w:val="00C57264"/>
    <w:rsid w:val="00C63A2D"/>
    <w:rsid w:val="00CA20F9"/>
    <w:rsid w:val="00CB3BE3"/>
    <w:rsid w:val="00CD3F15"/>
    <w:rsid w:val="00CE068E"/>
    <w:rsid w:val="00D52FA3"/>
    <w:rsid w:val="00D7563A"/>
    <w:rsid w:val="00DA3CE8"/>
    <w:rsid w:val="00DF030F"/>
    <w:rsid w:val="00E12CF3"/>
    <w:rsid w:val="00E31367"/>
    <w:rsid w:val="00E47696"/>
    <w:rsid w:val="00E630B5"/>
    <w:rsid w:val="00E65301"/>
    <w:rsid w:val="00E972FA"/>
    <w:rsid w:val="00EB1970"/>
    <w:rsid w:val="00EC5F49"/>
    <w:rsid w:val="00EC5FD0"/>
    <w:rsid w:val="00F17E2B"/>
    <w:rsid w:val="00F35FCD"/>
    <w:rsid w:val="00F65BAC"/>
    <w:rsid w:val="00F71719"/>
    <w:rsid w:val="00F96217"/>
    <w:rsid w:val="00FB32B8"/>
    <w:rsid w:val="00FC1590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30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36A7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styleId="a5">
    <w:name w:val="Hyperlink"/>
    <w:uiPriority w:val="99"/>
    <w:rsid w:val="003F6334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8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8B111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7B36A7"/>
    <w:rPr>
      <w:b/>
      <w:bCs/>
      <w:sz w:val="24"/>
      <w:szCs w:val="24"/>
    </w:rPr>
  </w:style>
  <w:style w:type="paragraph" w:styleId="a8">
    <w:name w:val="Balloon Text"/>
    <w:basedOn w:val="a"/>
    <w:link w:val="a9"/>
    <w:rsid w:val="00153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3BA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9355F"/>
    <w:rPr>
      <w:b/>
      <w:bCs/>
    </w:rPr>
  </w:style>
  <w:style w:type="table" w:styleId="ab">
    <w:name w:val="Table Grid"/>
    <w:basedOn w:val="a1"/>
    <w:rsid w:val="0083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36A7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styleId="a5">
    <w:name w:val="Hyperlink"/>
    <w:uiPriority w:val="99"/>
    <w:rsid w:val="003F6334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8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8B111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7B36A7"/>
    <w:rPr>
      <w:b/>
      <w:bCs/>
      <w:sz w:val="24"/>
      <w:szCs w:val="24"/>
    </w:rPr>
  </w:style>
  <w:style w:type="paragraph" w:styleId="a8">
    <w:name w:val="Balloon Text"/>
    <w:basedOn w:val="a"/>
    <w:link w:val="a9"/>
    <w:rsid w:val="00153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3BA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9355F"/>
    <w:rPr>
      <w:b/>
      <w:bCs/>
    </w:rPr>
  </w:style>
  <w:style w:type="table" w:styleId="ab">
    <w:name w:val="Table Grid"/>
    <w:basedOn w:val="a1"/>
    <w:rsid w:val="0083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5365-FD09-4AEE-B3DE-7B6244B4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Links>
    <vt:vector size="6" baseType="variant"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mailto:nvt_nov@mail.ru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 Кабанов</dc:creator>
  <cp:lastModifiedBy>Администратор</cp:lastModifiedBy>
  <cp:revision>3</cp:revision>
  <cp:lastPrinted>2018-08-14T19:26:00Z</cp:lastPrinted>
  <dcterms:created xsi:type="dcterms:W3CDTF">2023-09-15T12:38:00Z</dcterms:created>
  <dcterms:modified xsi:type="dcterms:W3CDTF">2023-09-15T12:39:00Z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